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317D0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Pr="0097158F" w:rsidRDefault="00F317D0" w:rsidP="00F3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30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317D0">
              <w:rPr>
                <w:rFonts w:ascii="Times New Roman" w:hAnsi="Times New Roman"/>
                <w:sz w:val="24"/>
                <w:szCs w:val="24"/>
              </w:rPr>
              <w:t xml:space="preserve">Видео ролик.    Борьба   Работа в партере без партнера.  </w:t>
            </w:r>
            <w:hyperlink r:id="rId4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https://www.youtube.com/watch?v=2DP5isi2LzE</w:t>
              </w:r>
            </w:hyperlink>
          </w:p>
          <w:p w:rsidR="00F317D0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317D0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317D0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hyperlink r:id="rId5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https://www.youtube.com/watch?v=KdRuKIEjjBs</w:t>
              </w:r>
            </w:hyperlink>
          </w:p>
          <w:p w:rsidR="00F317D0" w:rsidRPr="00F317D0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A739A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7D0" w:rsidRPr="00990BF0" w:rsidRDefault="00F317D0" w:rsidP="00F317D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Pr="0097158F" w:rsidRDefault="00F317D0" w:rsidP="00F317D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F317D0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Pr="0097158F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02.05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0F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786A"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подготовка: «Общеразвивающие упражнения» </w:t>
            </w:r>
            <w:hyperlink r:id="rId6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https://www.youtube.com/watch?v=KgVwrJZ4stI</w:t>
              </w:r>
            </w:hyperlink>
          </w:p>
          <w:p w:rsidR="00F317D0" w:rsidRPr="00BC0FDE" w:rsidRDefault="00F317D0" w:rsidP="00F317D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BC0F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Default="00F317D0" w:rsidP="00F317D0">
            <w:r w:rsidRPr="00A739A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7D0" w:rsidRPr="00990BF0" w:rsidRDefault="00F317D0" w:rsidP="00F317D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D0" w:rsidRPr="0097158F" w:rsidRDefault="00F317D0" w:rsidP="00F317D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2467BF"/>
    <w:rsid w:val="00311F5E"/>
    <w:rsid w:val="0050066A"/>
    <w:rsid w:val="00B71D44"/>
    <w:rsid w:val="00B87A1D"/>
    <w:rsid w:val="00C878C6"/>
    <w:rsid w:val="00F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67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KgVwrJZ4stI" TargetMode="External"/><Relationship Id="rId5" Type="http://schemas.openxmlformats.org/officeDocument/2006/relationships/hyperlink" Target="https://www.youtube.com/watch?v=KdRuKIEjjBs" TargetMode="External"/><Relationship Id="rId4" Type="http://schemas.openxmlformats.org/officeDocument/2006/relationships/hyperlink" Target="https://www.youtube.com/watch?v=2DP5isi2Lz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2020-04-28T07:43:00Z</dcterms:created>
  <dcterms:modified xsi:type="dcterms:W3CDTF">2020-04-28T07:43:00Z</dcterms:modified>
</cp:coreProperties>
</file>